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44652A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90.00</w:t>
      </w:r>
      <w:r w:rsidR="00E41447">
        <w:rPr>
          <w:rFonts w:ascii="Azo Sans Md" w:hAnsi="Azo Sans Md" w:cstheme="minorHAnsi"/>
          <w:b/>
          <w:szCs w:val="24"/>
        </w:rPr>
        <w:t>6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2D6315A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41447">
        <w:rPr>
          <w:rFonts w:ascii="Azo Sans Md" w:hAnsi="Azo Sans Md" w:cstheme="minorHAnsi"/>
          <w:b/>
          <w:szCs w:val="24"/>
        </w:rPr>
        <w:t>29.153/2024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A0A0C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910CF">
        <w:rPr>
          <w:rFonts w:ascii="Azo Sans Lt" w:hAnsi="Azo Sans Lt" w:cstheme="minorHAnsi"/>
          <w:bCs/>
          <w:szCs w:val="24"/>
        </w:rPr>
        <w:t>GLOBAL POR LOTE</w:t>
      </w:r>
    </w:p>
    <w:p w14:paraId="2C328A0C" w14:textId="0588329D" w:rsidR="00023F9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E41447" w:rsidRPr="00E41447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1" w:name="_Hlk187394944"/>
      <w:r w:rsidR="00E41447" w:rsidRPr="00E41447">
        <w:rPr>
          <w:rFonts w:ascii="Azo Sans Md" w:hAnsi="Azo Sans Md" w:cstheme="minorHAnsi"/>
          <w:b/>
          <w:szCs w:val="24"/>
        </w:rPr>
        <w:t>CONTRATAÇÃO de empresa especializada para o fornecimento de Endoscopia e Colonoscopia, para atender as necessidades do Hospital Municipal Raul Sertã</w:t>
      </w:r>
      <w:bookmarkEnd w:id="1"/>
      <w:r w:rsidR="00E41447" w:rsidRPr="00E41447">
        <w:rPr>
          <w:rFonts w:ascii="Azo Sans Md" w:hAnsi="Azo Sans Md" w:cstheme="minorHAnsi"/>
          <w:b/>
          <w:szCs w:val="24"/>
        </w:rPr>
        <w:t>, pelo período de 01 (um) ano</w:t>
      </w:r>
      <w:bookmarkEnd w:id="0"/>
      <w:r w:rsidR="009910CF">
        <w:rPr>
          <w:rFonts w:ascii="Azo Sans Md" w:hAnsi="Azo Sans Md" w:cstheme="minorHAnsi"/>
          <w:b/>
          <w:szCs w:val="24"/>
        </w:rPr>
        <w:t>.</w:t>
      </w:r>
    </w:p>
    <w:p w14:paraId="0F54765E" w14:textId="77777777" w:rsidR="009910CF" w:rsidRPr="009910CF" w:rsidRDefault="009910C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2ED1C65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90.00</w:t>
      </w:r>
      <w:r w:rsidR="00E41447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E41447" w:rsidRPr="00E41447">
        <w:rPr>
          <w:rFonts w:ascii="Azo Sans Md" w:hAnsi="Azo Sans Md" w:cstheme="minorHAnsi"/>
          <w:b/>
        </w:rPr>
        <w:t>REGISTRO DE PREÇOS para futura e eventual CONTRATAÇÃO de empresa especializada para o fornecimento de Endoscopia e Colonoscopia, para atender as necessidades do Hospital Municipal Raul Sertã,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10207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134"/>
        <w:gridCol w:w="3402"/>
        <w:gridCol w:w="992"/>
        <w:gridCol w:w="992"/>
        <w:gridCol w:w="851"/>
        <w:gridCol w:w="1276"/>
        <w:gridCol w:w="850"/>
      </w:tblGrid>
      <w:tr w:rsidR="00415E58" w14:paraId="33E7A003" w14:textId="77777777" w:rsidTr="00415E58">
        <w:trPr>
          <w:trHeight w:val="14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DD1F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DCA1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CATMAT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2FBC2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11133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B58E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AF53C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QTDE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EC0D0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PREÇO</w:t>
            </w:r>
          </w:p>
        </w:tc>
      </w:tr>
      <w:tr w:rsidR="00415E58" w14:paraId="40B67E95" w14:textId="77777777" w:rsidTr="00415E58">
        <w:trPr>
          <w:trHeight w:val="219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72A0" w14:textId="77777777" w:rsidR="00E41447" w:rsidRPr="00415E58" w:rsidRDefault="00E41447" w:rsidP="00C50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439CF" w14:textId="77777777" w:rsidR="00E41447" w:rsidRPr="00415E58" w:rsidRDefault="00E41447" w:rsidP="00C5007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A758C" w14:textId="77777777" w:rsidR="00E41447" w:rsidRPr="00415E58" w:rsidRDefault="00E41447" w:rsidP="00C5007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C29F0" w14:textId="77777777" w:rsidR="00E41447" w:rsidRPr="00415E58" w:rsidRDefault="00E41447" w:rsidP="00C5007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1D139" w14:textId="77777777" w:rsidR="00E41447" w:rsidRPr="00415E58" w:rsidRDefault="00E41447" w:rsidP="00C5007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46D6A" w14:textId="77777777" w:rsidR="00E41447" w:rsidRPr="00415E58" w:rsidRDefault="00E41447" w:rsidP="00C5007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6896B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UNITÁRIO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CF46" w14:textId="77777777" w:rsidR="00E41447" w:rsidRPr="00415E58" w:rsidRDefault="00E41447" w:rsidP="00C50076">
            <w:pPr>
              <w:pStyle w:val="PargrafodaLista"/>
              <w:ind w:left="0"/>
              <w:jc w:val="center"/>
              <w:rPr>
                <w:b/>
                <w:sz w:val="18"/>
                <w:szCs w:val="18"/>
              </w:rPr>
            </w:pPr>
            <w:r w:rsidRPr="00415E58">
              <w:rPr>
                <w:b/>
                <w:sz w:val="18"/>
                <w:szCs w:val="18"/>
              </w:rPr>
              <w:t>TOTAL</w:t>
            </w:r>
          </w:p>
        </w:tc>
      </w:tr>
      <w:tr w:rsidR="00E41447" w14:paraId="38CE871B" w14:textId="77777777" w:rsidTr="00415E58">
        <w:trPr>
          <w:trHeight w:val="390"/>
        </w:trPr>
        <w:tc>
          <w:tcPr>
            <w:tcW w:w="1020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2DEEA" w14:textId="77777777" w:rsidR="00E41447" w:rsidRPr="00257433" w:rsidRDefault="00E41447" w:rsidP="00C50076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257433">
              <w:rPr>
                <w:rFonts w:ascii="Calibri" w:hAnsi="Calibri" w:cs="Calibri"/>
                <w:b/>
                <w:bCs/>
                <w:szCs w:val="24"/>
              </w:rPr>
              <w:t>LOTE 01</w:t>
            </w:r>
          </w:p>
        </w:tc>
      </w:tr>
      <w:tr w:rsidR="00415E58" w14:paraId="76B77AB8" w14:textId="77777777" w:rsidTr="00415E58">
        <w:trPr>
          <w:trHeight w:val="111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1F750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9B678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eastAsia="pt-BR"/>
              </w:rPr>
              <w:t>465210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9DD7B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PINÇA DE BIOPSIA DE ENDOSCOPIA DIGESTIVA ALTA 24 FR - 1600 MM DE COMPRIMENTO E 2,3 MM DE DIÂMETRO DO CANAL DE ACESSO - AUTOCLAVÁVEL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280E4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7700F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E95C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3647" w14:textId="03616C3D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2230D" w14:textId="7079954C" w:rsidR="00E41447" w:rsidRDefault="00E41447" w:rsidP="00C50076">
            <w:pPr>
              <w:jc w:val="center"/>
            </w:pPr>
          </w:p>
        </w:tc>
      </w:tr>
      <w:tr w:rsidR="00415E58" w14:paraId="72CB9231" w14:textId="77777777" w:rsidTr="00415E58">
        <w:trPr>
          <w:trHeight w:val="1258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BCC3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759D7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eastAsia="pt-BR"/>
              </w:rPr>
              <w:t>458364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E5590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INJETOR PARA ESCLEROSE DE VARIZES USO ENDOSCÓPICO, DIÂMETRO DA AGULHA 23 GAUGES, DIÂMETRO DO CATÉTER 7 FR, COMPRIMENTO DO CATETER 230 CM - DESCARTÁVEL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4198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1440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9F49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E8AA8" w14:textId="596E97EB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58C0" w14:textId="4B821BBA" w:rsidR="00E41447" w:rsidRDefault="00E41447" w:rsidP="00C50076">
            <w:pPr>
              <w:jc w:val="center"/>
            </w:pPr>
          </w:p>
        </w:tc>
      </w:tr>
      <w:tr w:rsidR="00415E58" w14:paraId="7193D905" w14:textId="77777777" w:rsidTr="00415E58">
        <w:trPr>
          <w:trHeight w:val="17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456D8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4574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</w:rPr>
              <w:t>443968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5AB1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CATETER DE HEMOSTASIA BIPOLAR DE USO ÚNICO (TIPO GOLD PROBE) 2,33 MM, 28 MM DE CANAL DE ACESSO, COMPRIMENDO 300 MM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91331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1FEF1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299C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F1925" w14:textId="2699CBAF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6142" w14:textId="02C6FB0D" w:rsidR="00E41447" w:rsidRDefault="00E41447" w:rsidP="00C50076">
            <w:pPr>
              <w:jc w:val="center"/>
            </w:pPr>
          </w:p>
        </w:tc>
      </w:tr>
      <w:tr w:rsidR="00415E58" w14:paraId="334B5D66" w14:textId="77777777" w:rsidTr="00415E58">
        <w:trPr>
          <w:trHeight w:hRule="exact" w:val="191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8FED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46E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</w:rPr>
              <w:t>440104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3AA30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KIT DE GASTROSTOMIA ENDOSCÓPICA PERCUTANEA 24 FR CONTENDO: 1 TUBO DE ALIMENTAÇÃO PEG COM CÚPULA INTERNA LISA, 1 FIO GUIA 150 CM, 01 BISTURI Nº 11 COM MANOPLA, 01 ADAPTADOR DE PORTA DUPLA, 01 DISPOSITIVO DE FIXAÇÃO EXTERNA, 01 AGULHA/CÂNULA 14G, 01 CLAMP, 1 CAMPO CIRÚRGICO, 1 SERINGA DESCARTÁVEL 5CC, 01 AGULHA 25GX1, 01 BRAÇADEIRA.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4DBF6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KIT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7551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3732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71DBA" w14:textId="122227CF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C5AFC" w14:textId="7527C79F" w:rsidR="00E41447" w:rsidRDefault="00E41447" w:rsidP="00C50076">
            <w:pPr>
              <w:jc w:val="center"/>
            </w:pPr>
          </w:p>
        </w:tc>
      </w:tr>
      <w:tr w:rsidR="00415E58" w14:paraId="697C7FD2" w14:textId="77777777" w:rsidTr="00415E58">
        <w:trPr>
          <w:trHeight w:hRule="exact" w:val="1287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AE273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lastRenderedPageBreak/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E5228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2B674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OVAL PARA ENDOSCOPIA DIGESTIVA ALTA COM DIÂMETRO DE BAINHA 15 MM, 240 MM DE COMPRIMENTO E TAMANHO DE ALÇA 3 X 4,5 CM - DESCARTÁVEL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E459A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709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BFFB0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DE5A" w14:textId="053BE6C8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AED40" w14:textId="435DEC38" w:rsidR="00E41447" w:rsidRDefault="00E41447" w:rsidP="00C50076">
            <w:pPr>
              <w:jc w:val="center"/>
            </w:pPr>
          </w:p>
        </w:tc>
      </w:tr>
      <w:tr w:rsidR="00415E58" w14:paraId="1087FCEE" w14:textId="77777777" w:rsidTr="00415E58">
        <w:trPr>
          <w:trHeight w:val="140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097B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48EA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eastAsia="pt-BR"/>
              </w:rPr>
              <w:t>465237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FA45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PINÇA DE RETIRADA DE CORPO ESTRANHO PARA USO ENDOSCÓPICO DO TIPO JACARÉ, AUTOCLAVÁVEL, 2,3 MM DE DIÂMETRO X 1800MM DE COMPRIMENTO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D0AEC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8E21D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5F54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10FD3" w14:textId="3C748D18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0A97" w14:textId="6611303D" w:rsidR="00E41447" w:rsidRDefault="00E41447" w:rsidP="00C50076">
            <w:pPr>
              <w:jc w:val="center"/>
            </w:pPr>
          </w:p>
        </w:tc>
      </w:tr>
      <w:tr w:rsidR="00415E58" w14:paraId="10B95E05" w14:textId="77777777" w:rsidTr="00415E58">
        <w:trPr>
          <w:trHeight w:val="98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EE12B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11CF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</w:rPr>
              <w:t>481944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2051C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ESCOVA DE LIMPEZA ENDOSCÓPICA DIÂMETRO DE 5MM COM CERDAS DE NYLON 2200 MM – AUTOCLAVÁVEL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AA591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E6D7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A3423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F0E9D" w14:textId="189A9380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06617" w14:textId="5E55B200" w:rsidR="00E41447" w:rsidRDefault="00E41447" w:rsidP="00C50076">
            <w:pPr>
              <w:jc w:val="center"/>
            </w:pPr>
          </w:p>
        </w:tc>
      </w:tr>
      <w:tr w:rsidR="00415E58" w14:paraId="329CCB7D" w14:textId="77777777" w:rsidTr="00415E58">
        <w:trPr>
          <w:trHeight w:val="112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9B3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8608F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</w:rPr>
              <w:t>466512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D08EB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CATETER (PINÇA BASKET) DE RETIRADA DE CORPO ESTRANHO TIPO CESTO ANGULAR EM AÇO INOX PARA ENDOSCOPIA DIGESTIVA ALTA - AUTOCLAVÁVEL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BF756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8185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BF02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97495" w14:textId="52613ED5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A7590" w14:textId="7D1965BF" w:rsidR="00E41447" w:rsidRDefault="00E41447" w:rsidP="00C50076">
            <w:pPr>
              <w:jc w:val="center"/>
            </w:pPr>
          </w:p>
        </w:tc>
      </w:tr>
      <w:tr w:rsidR="00415E58" w14:paraId="38FB106D" w14:textId="77777777" w:rsidTr="00415E58">
        <w:trPr>
          <w:trHeight w:val="84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3A6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8398B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</w:rPr>
              <w:t>440122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3ED8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SONDA DE GASTROSTOMIA BAIXO PERFIL (BOTTON) Nº 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CAE5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98A5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3C989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4D36" w14:textId="593B0616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9CC30" w14:textId="77B44153" w:rsidR="00E41447" w:rsidRDefault="00E41447" w:rsidP="00C50076">
            <w:pPr>
              <w:jc w:val="center"/>
            </w:pPr>
          </w:p>
        </w:tc>
      </w:tr>
      <w:tr w:rsidR="00415E58" w14:paraId="011649BF" w14:textId="77777777" w:rsidTr="00415E58">
        <w:trPr>
          <w:trHeight w:val="7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1E7EA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A5F8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</w:rPr>
              <w:t>440130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DEA24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SONDA DE GASTROSTOMIA BAIXO PERFIL (BOTTON) Nº 24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C5920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3BF6D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35ED0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28F5" w14:textId="734AD8AB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54649" w14:textId="48655A6D" w:rsidR="00E41447" w:rsidRDefault="00E41447" w:rsidP="00C50076">
            <w:pPr>
              <w:jc w:val="center"/>
            </w:pPr>
          </w:p>
        </w:tc>
      </w:tr>
      <w:tr w:rsidR="00415E58" w14:paraId="3B578553" w14:textId="77777777" w:rsidTr="00415E58">
        <w:trPr>
          <w:trHeight w:val="7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7D52A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8F9D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val="en-US"/>
              </w:rPr>
              <w:t>440103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59CB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KIT DE GASTROSTOMIA ENDOSCÓPICA PERCUTANEA 20FR CONTENDO: 1 TUBO DE ALIMENTAÇÃO PEG COM CÚPULA INTERNA LISA, 1 FIO GUIA 120CM, 01 BISTURI Nº 11 COM MANOPLA, 01 ADAPTADOR DE PORTA DUPLA, 01 DISPOSITIVO DE FIXAÇÃO EXTERNA, 01 AGULHA/CÂNULA 14G, 01 CLAMP, 1 CAMPO CIRÚRGICO, 1 SERINGA DESCARTÁVEL 5CC, 01 AGULHA 25GX1, 01 BRAÇADEIRA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C9FD4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KIT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751C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9EFF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15EBA" w14:textId="2070D8AE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BC0FD" w14:textId="1967067E" w:rsidR="00E41447" w:rsidRDefault="00E41447" w:rsidP="00C50076">
            <w:pPr>
              <w:jc w:val="center"/>
            </w:pPr>
          </w:p>
        </w:tc>
      </w:tr>
      <w:tr w:rsidR="00415E58" w14:paraId="485B6F69" w14:textId="77777777" w:rsidTr="00415E58">
        <w:trPr>
          <w:trHeight w:val="143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28BB5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6E54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eastAsia="zh-CN"/>
              </w:rPr>
              <w:t>463620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3629C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SONDA DE SUBSTITUIÇÃO DE TUBO DE GASTROSTOMIA PERCUTÂNEA 24FR C/BALÃO - CONTENDO: 01 SONDA DE GASTROSTOMIA PARA NUTRIÇÃO ENTERAL 24FR X 25,5CM, EM SILICONE COM BALÃO 15ML A 20ML, EM SILICONE E CONEXÃO UNIVERSAL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AC933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56ACA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EA93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F6B8C" w14:textId="2DEE66DB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79EE" w14:textId="24355AF0" w:rsidR="00E41447" w:rsidRDefault="00E41447" w:rsidP="00C50076">
            <w:pPr>
              <w:jc w:val="center"/>
            </w:pPr>
          </w:p>
        </w:tc>
      </w:tr>
      <w:tr w:rsidR="00415E58" w14:paraId="61EF6C73" w14:textId="77777777" w:rsidTr="00415E58">
        <w:trPr>
          <w:trHeight w:val="141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F8B7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820F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color w:val="000000"/>
                <w:sz w:val="18"/>
                <w:szCs w:val="18"/>
                <w:shd w:val="clear" w:color="auto" w:fill="FFFFFF"/>
                <w:lang w:val="en-US"/>
              </w:rPr>
              <w:t>463623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963C5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SONDA DE SUBSTITUIÇÃO DE TUBO DE GASTROSTOMIA PERCUTÂNEA 20FR C/BALÃO - CONTENDO: 01 SONDA DE GASTROSTOMIA PARA NUTRIÇÃO ENTERAL 20FR X 25,5CM, EM SILICONE COM BALÃO 15ML A 20ML, EM SILICONE E CONEXÃO UNIVERSAL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5731B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93EC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098A7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D294A" w14:textId="6AA3117A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5E7EF" w14:textId="2DECA5D8" w:rsidR="00E41447" w:rsidRDefault="00E41447" w:rsidP="00C50076">
            <w:pPr>
              <w:jc w:val="center"/>
            </w:pPr>
          </w:p>
        </w:tc>
      </w:tr>
      <w:tr w:rsidR="00E41447" w14:paraId="29F1A867" w14:textId="77777777" w:rsidTr="00415E58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0738F" w14:textId="77777777" w:rsidR="00E41447" w:rsidRDefault="00E41447" w:rsidP="00C50076">
            <w:pPr>
              <w:pStyle w:val="Standard"/>
              <w:spacing w:after="0"/>
              <w:jc w:val="right"/>
            </w:pPr>
            <w:r>
              <w:t>subtotal lote 1: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E117D" w14:textId="0CE27680" w:rsidR="00E41447" w:rsidRDefault="00E41447" w:rsidP="00C5007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41447" w14:paraId="51EA9CD8" w14:textId="77777777" w:rsidTr="00415E58">
        <w:trPr>
          <w:trHeight w:val="70"/>
        </w:trPr>
        <w:tc>
          <w:tcPr>
            <w:tcW w:w="1020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62F8A" w14:textId="77777777" w:rsidR="00E41447" w:rsidRPr="00257433" w:rsidRDefault="00E41447" w:rsidP="00C50076">
            <w:pPr>
              <w:jc w:val="center"/>
              <w:rPr>
                <w:b/>
                <w:bCs/>
                <w:szCs w:val="24"/>
              </w:rPr>
            </w:pPr>
            <w:r w:rsidRPr="00257433">
              <w:rPr>
                <w:b/>
                <w:bCs/>
                <w:szCs w:val="24"/>
              </w:rPr>
              <w:t>LOTE 02</w:t>
            </w:r>
          </w:p>
        </w:tc>
      </w:tr>
      <w:tr w:rsidR="00415E58" w14:paraId="4E99D024" w14:textId="77777777" w:rsidTr="00415E58">
        <w:trPr>
          <w:trHeight w:val="7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FF0E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966A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458364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39F88" w14:textId="77777777" w:rsidR="00E41447" w:rsidRDefault="00E41447" w:rsidP="00415E58">
            <w:pPr>
              <w:spacing w:line="360" w:lineRule="auto"/>
              <w:ind w:left="0" w:firstLine="0"/>
            </w:pPr>
            <w:r>
              <w:rPr>
                <w:rFonts w:cs="Calibri"/>
                <w:bCs/>
                <w:color w:val="000000"/>
                <w:sz w:val="18"/>
                <w:szCs w:val="18"/>
                <w:lang w:val="en-US"/>
              </w:rPr>
              <w:t>INJETOR PARA ESCLEROSE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, DIÂMETRO DA AGULHA 23 GAUGES, DIÂMETRO DO CATÉTER 7 FR, COMPRIMENTO DO CATETER 2</w:t>
            </w:r>
            <w:r>
              <w:rPr>
                <w:rFonts w:cs="Calibri"/>
                <w:bCs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n-US"/>
              </w:rPr>
              <w:t>3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0 </w:t>
            </w:r>
            <w:proofErr w:type="gramStart"/>
            <w:r>
              <w:rPr>
                <w:rFonts w:cs="Calibri"/>
                <w:bCs/>
                <w:color w:val="000000"/>
                <w:sz w:val="18"/>
                <w:szCs w:val="18"/>
                <w:lang w:val="en-US"/>
              </w:rPr>
              <w:t xml:space="preserve">METROS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-</w:t>
            </w:r>
            <w:proofErr w:type="gramEnd"/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DESCARTÁVEL</w:t>
            </w:r>
            <w:r>
              <w:rPr>
                <w:rFonts w:cs="Calibri"/>
                <w:b/>
                <w:color w:val="000000"/>
                <w:sz w:val="18"/>
                <w:szCs w:val="18"/>
                <w:lang w:val="en-US"/>
              </w:rPr>
              <w:t xml:space="preserve"> -USO COLONO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C0B35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6D230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A3E6D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cs="Calibri"/>
                <w:sz w:val="18"/>
                <w:szCs w:val="18"/>
              </w:rPr>
              <w:t>216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99DE9" w14:textId="0AF421AB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BC3F8" w14:textId="66E8C5AB" w:rsidR="00E41447" w:rsidRDefault="00E41447" w:rsidP="00C50076">
            <w:pPr>
              <w:jc w:val="center"/>
            </w:pPr>
          </w:p>
        </w:tc>
      </w:tr>
      <w:tr w:rsidR="00415E58" w14:paraId="0B32DF13" w14:textId="77777777" w:rsidTr="00415E58">
        <w:trPr>
          <w:trHeight w:val="115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E71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9554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91D25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HEXAGONAL MULTIFILAMENTARES - TAMANHO G = 30MM - PARA COLONO - 2.30 MM DE COMPRIMENTO E TAMANHO DE ALÇA 3 X 4,5 CM - DESCARTÁVEL - USO COLONO.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FEF8E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5EFA1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D38C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E7674" w14:textId="1C6A1AE5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31CC0" w14:textId="52BC49DA" w:rsidR="00E41447" w:rsidRDefault="00E41447" w:rsidP="00C50076">
            <w:pPr>
              <w:jc w:val="center"/>
            </w:pPr>
          </w:p>
        </w:tc>
      </w:tr>
      <w:tr w:rsidR="00415E58" w14:paraId="5066E862" w14:textId="77777777" w:rsidTr="00415E58">
        <w:trPr>
          <w:trHeight w:val="1185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8FE7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6D00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A244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OVAL MULTIFILAMENTARES - TAMANHO G - 30MM PARA COLONO - 2.30 MM DE COMPRIMENTO E TAMANHO DE ALÇA 3 X 4,5 CM - DESCARTÁVEL - USO COLONO.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01EA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3478C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CA206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cs="Calibri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083B1" w14:textId="04192458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8EA07" w14:textId="2D968FD8" w:rsidR="00E41447" w:rsidRDefault="00E41447" w:rsidP="00C50076">
            <w:pPr>
              <w:jc w:val="center"/>
            </w:pPr>
          </w:p>
        </w:tc>
      </w:tr>
      <w:tr w:rsidR="00415E58" w14:paraId="28B1B3C5" w14:textId="77777777" w:rsidTr="00415E58">
        <w:trPr>
          <w:trHeight w:val="1272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DC947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5BD2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25583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HEXAGONAL MULTIFILAMENTARES - TAMANHO M - 20MM PARA COLONO - 2.30 MM DE COMPRIMENTO E TAMANHO DE ALÇA 3 X 4,5 CM - DESCARTÁVEL - USO COLONO</w:t>
            </w:r>
            <w: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774B5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50FCF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C39AF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DE557" w14:textId="6DED6911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3EA55" w14:textId="5393F366" w:rsidR="00E41447" w:rsidRDefault="00E41447" w:rsidP="00C50076">
            <w:pPr>
              <w:jc w:val="center"/>
            </w:pPr>
          </w:p>
        </w:tc>
      </w:tr>
      <w:tr w:rsidR="00415E58" w14:paraId="6AC4C10C" w14:textId="77777777" w:rsidTr="00415E58">
        <w:trPr>
          <w:trHeight w:val="113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A4DD4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89FDF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A1065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OVAL MULTIFILAMENTARES - TAMANHO M - 20MM PARA COLONO - 2.30 MM DE COMPRIMENTO E TAMANHO DE ALÇA 3 X 4,5 CM - DESCARTÁVEL - USO COLONO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3B933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B072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1D3DD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9A5F2" w14:textId="2A3F35F4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FF488" w14:textId="47E4A949" w:rsidR="00E41447" w:rsidRDefault="00E41447" w:rsidP="00C50076">
            <w:pPr>
              <w:jc w:val="center"/>
            </w:pPr>
          </w:p>
        </w:tc>
      </w:tr>
      <w:tr w:rsidR="00415E58" w14:paraId="24BBC659" w14:textId="77777777" w:rsidTr="00415E58">
        <w:trPr>
          <w:trHeight w:val="112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ED9A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1A67A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C6DFC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HEXAGONAL MULTIFILAMENTARES - TAMANHO P - 10MM PARA COLONO - 2.30 MM DE COMPRIMENTO E TAMANHO DE ALÇA 3 X 4,5 CM - DESCARTÁVEL - USO COLONO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44A50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3E350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43E78" w14:textId="77777777" w:rsidR="00E41447" w:rsidRDefault="00E41447" w:rsidP="00C50076">
            <w:pPr>
              <w:pStyle w:val="Standard"/>
              <w:spacing w:line="276" w:lineRule="auto"/>
              <w:jc w:val="center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D433C" w14:textId="31400E7D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90CC6" w14:textId="5605A2B6" w:rsidR="00E41447" w:rsidRDefault="00E41447" w:rsidP="00C50076">
            <w:pPr>
              <w:jc w:val="center"/>
            </w:pPr>
          </w:p>
        </w:tc>
      </w:tr>
      <w:tr w:rsidR="00415E58" w14:paraId="553EEB36" w14:textId="77777777" w:rsidTr="00415E58">
        <w:trPr>
          <w:trHeight w:val="1124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50392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E913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eastAsia="pt-BR"/>
              </w:rPr>
              <w:t>465277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81E6B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sz w:val="18"/>
                <w:szCs w:val="18"/>
              </w:rPr>
              <w:t>ALÇA DE POLIPECTOMIA OVAL MULTIFILAMENTARES - TAMANHO P - 10MM PARA COLONO - 2.30 MM DE COMPRIMENTO E TAMANHO DE ALÇA 3 X 4,5 CM - DESCARTÁVEL - USO COLONO.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E8A1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048C5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49723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7174B" w14:textId="0AC20548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8291" w14:textId="01789A3F" w:rsidR="00E41447" w:rsidRDefault="00E41447" w:rsidP="00C50076">
            <w:pPr>
              <w:jc w:val="center"/>
            </w:pPr>
          </w:p>
        </w:tc>
      </w:tr>
      <w:tr w:rsidR="00415E58" w14:paraId="15A440CF" w14:textId="77777777" w:rsidTr="00415E58">
        <w:trPr>
          <w:trHeight w:val="7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5E3E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65261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/>
                <w:bCs/>
                <w:color w:val="000000"/>
                <w:sz w:val="18"/>
                <w:szCs w:val="18"/>
                <w:shd w:val="clear" w:color="auto" w:fill="FFFFFF"/>
                <w:lang w:val="en-US" w:eastAsia="pt-BR"/>
              </w:rPr>
              <w:t>443993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3359F" w14:textId="77777777" w:rsidR="00E41447" w:rsidRDefault="00E41447" w:rsidP="00415E58">
            <w:pPr>
              <w:pStyle w:val="Standard"/>
              <w:suppressAutoHyphens w:val="0"/>
              <w:jc w:val="both"/>
              <w:textAlignment w:val="auto"/>
            </w:pPr>
            <w:r>
              <w:rPr>
                <w:rFonts w:cs="Calibri"/>
                <w:bCs/>
                <w:color w:val="000000"/>
                <w:sz w:val="18"/>
                <w:szCs w:val="18"/>
                <w:lang w:val="en-US" w:eastAsia="pt-BR"/>
              </w:rPr>
              <w:t>CLIPS HEMOSTÁTICOS PARA COLONOSCOPIA -</w:t>
            </w:r>
            <w:r>
              <w:rPr>
                <w:rFonts w:cs="Calibri"/>
                <w:b/>
                <w:color w:val="000000"/>
                <w:sz w:val="18"/>
                <w:szCs w:val="18"/>
                <w:lang w:val="en-US" w:eastAsia="pt-BR"/>
              </w:rPr>
              <w:t xml:space="preserve"> DESCARTÁVEL - 2,3 METROS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CDB31" w14:textId="77777777" w:rsidR="00E41447" w:rsidRDefault="00E41447" w:rsidP="00C50076">
            <w:pPr>
              <w:pStyle w:val="Standard"/>
              <w:spacing w:after="0"/>
              <w:jc w:val="center"/>
            </w:pPr>
            <w:r>
              <w:rPr>
                <w:rFonts w:eastAsia="SimSun" w:cs="Calibri"/>
                <w:sz w:val="18"/>
                <w:szCs w:val="18"/>
              </w:rPr>
              <w:t>UNIDADE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1DD1D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  <w:rPr>
                <w:rFonts w:ascii="Calibri Light" w:hAnsi="Calibri Light" w:cs="Calibri Light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741B" w14:textId="77777777" w:rsidR="00E41447" w:rsidRDefault="00E41447" w:rsidP="00C50076">
            <w:pPr>
              <w:pStyle w:val="Standard"/>
              <w:suppressAutoHyphens w:val="0"/>
              <w:jc w:val="center"/>
              <w:textAlignment w:val="auto"/>
            </w:pPr>
            <w:r>
              <w:rPr>
                <w:rFonts w:eastAsia="SimSun" w:cs="Calibri"/>
                <w:bCs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F1017" w14:textId="5C678152" w:rsidR="00E41447" w:rsidRDefault="00E41447" w:rsidP="00C50076">
            <w:pPr>
              <w:pStyle w:val="Standard"/>
              <w:spacing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92BDA" w14:textId="50515CF2" w:rsidR="00E41447" w:rsidRDefault="00E41447" w:rsidP="00C50076">
            <w:pPr>
              <w:jc w:val="center"/>
            </w:pPr>
          </w:p>
        </w:tc>
      </w:tr>
      <w:tr w:rsidR="00E41447" w14:paraId="106C45A4" w14:textId="77777777" w:rsidTr="00415E58">
        <w:trPr>
          <w:trHeight w:val="70"/>
        </w:trPr>
        <w:tc>
          <w:tcPr>
            <w:tcW w:w="935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0D47" w14:textId="77777777" w:rsidR="00E41447" w:rsidRDefault="00E41447" w:rsidP="00C50076">
            <w:pPr>
              <w:pStyle w:val="Standard"/>
              <w:spacing w:after="0"/>
              <w:jc w:val="right"/>
            </w:pPr>
            <w:r>
              <w:t>subtotal lote 2: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52F4" w14:textId="09D92160" w:rsidR="00E41447" w:rsidRDefault="00E41447" w:rsidP="00C5007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41447" w14:paraId="29EF1870" w14:textId="77777777" w:rsidTr="00415E58">
        <w:trPr>
          <w:trHeight w:val="234"/>
        </w:trPr>
        <w:tc>
          <w:tcPr>
            <w:tcW w:w="9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866BE" w14:textId="77777777" w:rsidR="00E41447" w:rsidRDefault="00E41447" w:rsidP="00C50076">
            <w:pPr>
              <w:pStyle w:val="Standard"/>
              <w:jc w:val="right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TOTAL GERAL: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A4969" w14:textId="69E219A4" w:rsidR="00E41447" w:rsidRPr="00257433" w:rsidRDefault="00E41447" w:rsidP="00C50076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</w:tr>
    </w:tbl>
    <w:p w14:paraId="54894B9D" w14:textId="77777777" w:rsidR="00E41447" w:rsidRDefault="00E41447" w:rsidP="00E41447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291190D9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6BFF99E6" w14:textId="77777777" w:rsidR="00F93B76" w:rsidRDefault="00F93B76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0698277E" w14:textId="785F0BAE" w:rsidR="00E52487" w:rsidRDefault="00E5248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613648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42664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A9F" w14:textId="77777777" w:rsidR="001E48EE" w:rsidRDefault="001E48E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F7355" w14:textId="77777777" w:rsidR="00E17701" w:rsidRDefault="00E17701" w:rsidP="007A67F8">
      <w:r>
        <w:separator/>
      </w:r>
    </w:p>
  </w:endnote>
  <w:endnote w:type="continuationSeparator" w:id="0">
    <w:p w14:paraId="5107F184" w14:textId="77777777" w:rsidR="00E17701" w:rsidRDefault="00E1770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B6A9" w14:textId="77777777" w:rsidR="00E17701" w:rsidRDefault="00E17701" w:rsidP="007A67F8">
      <w:r>
        <w:separator/>
      </w:r>
    </w:p>
  </w:footnote>
  <w:footnote w:type="continuationSeparator" w:id="0">
    <w:p w14:paraId="074F232A" w14:textId="77777777" w:rsidR="00E17701" w:rsidRDefault="00E1770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F854" w14:textId="16AB6120" w:rsidR="003D298D" w:rsidRDefault="00E41447" w:rsidP="003D298D">
    <w:pPr>
      <w:pStyle w:val="Cabealho"/>
      <w:ind w:left="142" w:hanging="568"/>
    </w:pPr>
    <w:bookmarkStart w:id="2" w:name="_Hlk187394836"/>
    <w:bookmarkStart w:id="3" w:name="_Hlk187394837"/>
    <w:r>
      <w:rPr>
        <w:noProof/>
      </w:rPr>
      <w:drawing>
        <wp:anchor distT="0" distB="0" distL="114300" distR="114300" simplePos="0" relativeHeight="251660288" behindDoc="0" locked="0" layoutInCell="1" allowOverlap="1" wp14:anchorId="237FE7AE" wp14:editId="3D5E98B7">
          <wp:simplePos x="0" y="0"/>
          <wp:positionH relativeFrom="column">
            <wp:posOffset>-109854</wp:posOffset>
          </wp:positionH>
          <wp:positionV relativeFrom="paragraph">
            <wp:posOffset>104775</wp:posOffset>
          </wp:positionV>
          <wp:extent cx="2438400" cy="87630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Start w:id="4" w:name="_Hlk168478269"/>
  <w:bookmarkStart w:id="5" w:name="_Hlk168478270"/>
  <w:bookmarkStart w:id="6" w:name="_Hlk181803704"/>
  <w:bookmarkStart w:id="7" w:name="_Hlk181803705"/>
  <w:bookmarkStart w:id="8" w:name="_Hlk184977119"/>
  <w:bookmarkStart w:id="9" w:name="_Hlk184977120"/>
  <w:bookmarkStart w:id="10" w:name="_Hlk184978040"/>
  <w:bookmarkStart w:id="11" w:name="_Hlk184978041"/>
  <w:bookmarkStart w:id="12" w:name="_Hlk184978497"/>
  <w:bookmarkStart w:id="13" w:name="_Hlk184978498"/>
  <w:bookmarkStart w:id="14" w:name="_Hlk184978709"/>
  <w:bookmarkStart w:id="15" w:name="_Hlk184978710"/>
  <w:bookmarkStart w:id="16" w:name="_Hlk184979019"/>
  <w:bookmarkStart w:id="17" w:name="_Hlk184979020"/>
  <w:bookmarkStart w:id="18" w:name="_Hlk186723194"/>
  <w:bookmarkStart w:id="19" w:name="_Hlk186723195"/>
  <w:bookmarkStart w:id="20" w:name="_Hlk186723891"/>
  <w:bookmarkStart w:id="21" w:name="_Hlk186723892"/>
  <w:p w14:paraId="3C920C2E" w14:textId="37B0DA16" w:rsidR="00E41447" w:rsidRDefault="00E41447" w:rsidP="00E41447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E7C730" wp14:editId="47F89A96">
              <wp:simplePos x="0" y="0"/>
              <wp:positionH relativeFrom="column">
                <wp:posOffset>3796665</wp:posOffset>
              </wp:positionH>
              <wp:positionV relativeFrom="paragraph">
                <wp:posOffset>24130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2D1797E" w14:textId="77777777" w:rsidR="00E41447" w:rsidRDefault="00E41447" w:rsidP="00E41447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29.153/2024</w:t>
                          </w:r>
                        </w:p>
                        <w:p w14:paraId="192EB6C2" w14:textId="77777777" w:rsidR="00E41447" w:rsidRDefault="00E41447" w:rsidP="00E41447">
                          <w:pPr>
                            <w:pStyle w:val="SemEspaamento"/>
                          </w:pPr>
                        </w:p>
                        <w:p w14:paraId="3025FE1B" w14:textId="77777777" w:rsidR="00E41447" w:rsidRDefault="00E41447" w:rsidP="00E41447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E7C730" id="Retângulo 1" o:spid="_x0000_s1026" style="position:absolute;left:0;text-align:left;margin-left:298.95pt;margin-top:1.9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Ad75Ir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62D1797E" w14:textId="77777777" w:rsidR="00E41447" w:rsidRDefault="00E41447" w:rsidP="00E41447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29.153/2024</w:t>
                    </w:r>
                  </w:p>
                  <w:p w14:paraId="192EB6C2" w14:textId="77777777" w:rsidR="00E41447" w:rsidRDefault="00E41447" w:rsidP="00E41447">
                    <w:pPr>
                      <w:pStyle w:val="SemEspaamento"/>
                    </w:pPr>
                  </w:p>
                  <w:p w14:paraId="3025FE1B" w14:textId="77777777" w:rsidR="00E41447" w:rsidRDefault="00E41447" w:rsidP="00E41447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  <w:p w14:paraId="49EA074B" w14:textId="77777777" w:rsidR="00E41447" w:rsidRDefault="00E41447" w:rsidP="00E41447">
    <w:pPr>
      <w:pStyle w:val="Cabealho"/>
      <w:ind w:left="142"/>
    </w:pPr>
  </w:p>
  <w:p w14:paraId="3226A622" w14:textId="77777777" w:rsidR="00E41447" w:rsidRDefault="00E41447" w:rsidP="00E41447">
    <w:pPr>
      <w:pStyle w:val="Cabealho"/>
      <w:ind w:left="142"/>
    </w:pPr>
  </w:p>
  <w:p w14:paraId="0FC030AF" w14:textId="77777777" w:rsidR="00E41447" w:rsidRDefault="00E41447" w:rsidP="00E41447">
    <w:pPr>
      <w:pStyle w:val="Cabealho"/>
      <w:ind w:left="142"/>
    </w:pPr>
  </w:p>
  <w:p w14:paraId="778F8B49" w14:textId="615AF260" w:rsidR="00023F9B" w:rsidRPr="00E41447" w:rsidRDefault="00C77D9C" w:rsidP="00E41447">
    <w:pPr>
      <w:pStyle w:val="Cabealho"/>
      <w:ind w:left="142"/>
    </w:pPr>
    <w: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15E58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744FC"/>
    <w:rsid w:val="005B1C02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28EA"/>
    <w:rsid w:val="007B5CD0"/>
    <w:rsid w:val="007C49D4"/>
    <w:rsid w:val="008129E2"/>
    <w:rsid w:val="00851D94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42664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D0829"/>
    <w:rsid w:val="00CD15D4"/>
    <w:rsid w:val="00CE7D0D"/>
    <w:rsid w:val="00D03BFE"/>
    <w:rsid w:val="00D05146"/>
    <w:rsid w:val="00D510B4"/>
    <w:rsid w:val="00D577F2"/>
    <w:rsid w:val="00DB2C54"/>
    <w:rsid w:val="00DB5059"/>
    <w:rsid w:val="00DB581C"/>
    <w:rsid w:val="00DD6E60"/>
    <w:rsid w:val="00DE34D5"/>
    <w:rsid w:val="00E052F3"/>
    <w:rsid w:val="00E17701"/>
    <w:rsid w:val="00E27483"/>
    <w:rsid w:val="00E27EFD"/>
    <w:rsid w:val="00E41447"/>
    <w:rsid w:val="00E46A51"/>
    <w:rsid w:val="00E52487"/>
    <w:rsid w:val="00E71587"/>
    <w:rsid w:val="00E7275B"/>
    <w:rsid w:val="00E76090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870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84</cp:revision>
  <cp:lastPrinted>2022-01-13T14:58:00Z</cp:lastPrinted>
  <dcterms:created xsi:type="dcterms:W3CDTF">2021-05-27T14:26:00Z</dcterms:created>
  <dcterms:modified xsi:type="dcterms:W3CDTF">2025-01-10T13:11:00Z</dcterms:modified>
</cp:coreProperties>
</file>